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354" w:rsidRPr="002E7961" w:rsidRDefault="002E7961" w:rsidP="002E79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961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4640E8" w:rsidRDefault="004640E8" w:rsidP="00CF4A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7961" w:rsidRDefault="002E7961" w:rsidP="00CF4A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Информационные технологии в АПК</w:t>
      </w:r>
    </w:p>
    <w:p w:rsidR="004640E8" w:rsidRDefault="004640E8" w:rsidP="00CF4A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АЗТК31, АЗТК32</w:t>
      </w:r>
    </w:p>
    <w:p w:rsidR="00DD2777" w:rsidRDefault="00DD2777" w:rsidP="00CF4A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640E8" w:rsidRDefault="00DD2777" w:rsidP="00BB200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выполняется в любой программе для работы с электронными таблицами (</w:t>
      </w:r>
      <w:r w:rsidR="00BB2001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B2001" w:rsidRPr="00BB2001">
        <w:rPr>
          <w:rFonts w:ascii="Times New Roman" w:hAnsi="Times New Roman" w:cs="Times New Roman"/>
          <w:sz w:val="28"/>
          <w:szCs w:val="28"/>
        </w:rPr>
        <w:t xml:space="preserve"> </w:t>
      </w:r>
      <w:r w:rsidR="00BB2001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="00BB200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LibreOffice</w:t>
      </w:r>
      <w:r>
        <w:rPr>
          <w:rFonts w:ascii="Times New Roman" w:hAnsi="Times New Roman" w:cs="Times New Roman"/>
          <w:sz w:val="28"/>
          <w:szCs w:val="28"/>
        </w:rPr>
        <w:t>, Мой офис и т.п.).</w:t>
      </w:r>
    </w:p>
    <w:p w:rsidR="00DD2777" w:rsidRDefault="00DD2777" w:rsidP="00BB200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оформление контрольной работы необходимо учесть следующее:</w:t>
      </w:r>
    </w:p>
    <w:p w:rsidR="00DD2777" w:rsidRDefault="00DD2777" w:rsidP="00BB2001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необходимо оформить в тетради 12</w:t>
      </w:r>
      <w:r w:rsidR="000304C6">
        <w:rPr>
          <w:rFonts w:ascii="Times New Roman" w:hAnsi="Times New Roman" w:cs="Times New Roman"/>
          <w:sz w:val="28"/>
          <w:szCs w:val="28"/>
        </w:rPr>
        <w:t xml:space="preserve"> (18)</w:t>
      </w:r>
      <w:r>
        <w:rPr>
          <w:rFonts w:ascii="Times New Roman" w:hAnsi="Times New Roman" w:cs="Times New Roman"/>
          <w:sz w:val="28"/>
          <w:szCs w:val="28"/>
        </w:rPr>
        <w:t xml:space="preserve"> листов, письменно;</w:t>
      </w:r>
    </w:p>
    <w:p w:rsidR="006977BC" w:rsidRDefault="00DD2777" w:rsidP="00BB2001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должна содержать </w:t>
      </w:r>
      <w:r w:rsidR="006977BC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>результаты вычис</w:t>
      </w:r>
      <w:r w:rsidR="009E50D5">
        <w:rPr>
          <w:rFonts w:ascii="Times New Roman" w:hAnsi="Times New Roman" w:cs="Times New Roman"/>
          <w:sz w:val="28"/>
          <w:szCs w:val="28"/>
        </w:rPr>
        <w:t>лений</w:t>
      </w:r>
      <w:r w:rsidR="006977BC">
        <w:rPr>
          <w:rFonts w:ascii="Times New Roman" w:hAnsi="Times New Roman" w:cs="Times New Roman"/>
          <w:sz w:val="28"/>
          <w:szCs w:val="28"/>
        </w:rPr>
        <w:t>,</w:t>
      </w:r>
      <w:r w:rsidR="009E50D5">
        <w:rPr>
          <w:rFonts w:ascii="Times New Roman" w:hAnsi="Times New Roman" w:cs="Times New Roman"/>
          <w:sz w:val="28"/>
          <w:szCs w:val="28"/>
        </w:rPr>
        <w:t xml:space="preserve"> выводы по результатам</w:t>
      </w:r>
      <w:r w:rsidR="006977BC">
        <w:rPr>
          <w:rFonts w:ascii="Times New Roman" w:hAnsi="Times New Roman" w:cs="Times New Roman"/>
          <w:sz w:val="28"/>
          <w:szCs w:val="28"/>
        </w:rPr>
        <w:t>, а также полученные графики.</w:t>
      </w:r>
    </w:p>
    <w:p w:rsidR="00DD2777" w:rsidRDefault="00DD2777" w:rsidP="00F518F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контрольной работы выбирается согласно алфавитному списку группы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518F3">
        <w:rPr>
          <w:rFonts w:ascii="Times New Roman" w:hAnsi="Times New Roman" w:cs="Times New Roman"/>
          <w:sz w:val="28"/>
          <w:szCs w:val="28"/>
        </w:rPr>
        <w:t xml:space="preserve"> (варианты работ </w:t>
      </w:r>
      <w:r w:rsidR="00F518F3" w:rsidRPr="00F518F3">
        <w:rPr>
          <w:rFonts w:ascii="Times New Roman" w:hAnsi="Times New Roman" w:cs="Times New Roman"/>
          <w:sz w:val="28"/>
          <w:szCs w:val="28"/>
        </w:rPr>
        <w:t>варианты и способы расчета есть в пособии</w:t>
      </w:r>
      <w:r w:rsidR="00F518F3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p w:rsidR="00BB2001" w:rsidRDefault="00BB2001" w:rsidP="00BB2001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01" w:rsidRDefault="00BB2001" w:rsidP="00BB200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Задания.</w:t>
      </w:r>
    </w:p>
    <w:p w:rsidR="00BB2001" w:rsidRDefault="00BB2001" w:rsidP="00BB2001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001"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BB2001" w:rsidRPr="00BB2001" w:rsidRDefault="00BB2001" w:rsidP="00BB200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001">
        <w:rPr>
          <w:rFonts w:ascii="Times New Roman" w:hAnsi="Times New Roman" w:cs="Times New Roman"/>
          <w:sz w:val="28"/>
          <w:szCs w:val="28"/>
        </w:rPr>
        <w:t>Выберите исходные данные по варианту.</w:t>
      </w:r>
    </w:p>
    <w:p w:rsidR="00BB2001" w:rsidRDefault="00BB2001" w:rsidP="00BB200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таблице заполните таблицу следующего вида: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775"/>
        <w:gridCol w:w="1367"/>
        <w:gridCol w:w="1367"/>
        <w:gridCol w:w="1367"/>
        <w:gridCol w:w="1070"/>
        <w:gridCol w:w="1666"/>
      </w:tblGrid>
      <w:tr w:rsidR="00BB2001" w:rsidRPr="00BB2001" w:rsidTr="00BB2001">
        <w:tc>
          <w:tcPr>
            <w:tcW w:w="959" w:type="dxa"/>
            <w:vAlign w:val="center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00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75" w:type="dxa"/>
            <w:vAlign w:val="center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X</m:t>
                </m:r>
              </m:oMath>
            </m:oMathPara>
          </w:p>
        </w:tc>
        <w:tc>
          <w:tcPr>
            <w:tcW w:w="1367" w:type="dxa"/>
            <w:vAlign w:val="center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Y</m:t>
                </m:r>
              </m:oMath>
            </m:oMathPara>
          </w:p>
        </w:tc>
        <w:tc>
          <w:tcPr>
            <w:tcW w:w="1367" w:type="dxa"/>
            <w:vAlign w:val="center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XY</m:t>
                </m:r>
              </m:oMath>
            </m:oMathPara>
          </w:p>
        </w:tc>
        <w:tc>
          <w:tcPr>
            <w:tcW w:w="1367" w:type="dxa"/>
            <w:vAlign w:val="center"/>
          </w:tcPr>
          <w:p w:rsidR="00BB2001" w:rsidRPr="00BB2001" w:rsidRDefault="00F518F3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70" w:type="dxa"/>
            <w:vAlign w:val="center"/>
          </w:tcPr>
          <w:p w:rsidR="00BB2001" w:rsidRPr="00BB2001" w:rsidRDefault="00F518F3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Y</m:t>
                    </m:r>
                  </m:e>
                </m:acc>
              </m:oMath>
            </m:oMathPara>
          </w:p>
        </w:tc>
        <w:tc>
          <w:tcPr>
            <w:tcW w:w="1666" w:type="dxa"/>
            <w:vAlign w:val="center"/>
          </w:tcPr>
          <w:p w:rsidR="00BB2001" w:rsidRPr="00BB2001" w:rsidRDefault="00F518F3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acc>
                              <m:acc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Y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den>
                    </m:f>
                  </m:e>
                </m:d>
              </m:oMath>
            </m:oMathPara>
          </w:p>
        </w:tc>
      </w:tr>
      <w:tr w:rsidR="00BB2001" w:rsidRPr="00BB2001" w:rsidTr="00BB2001">
        <w:tc>
          <w:tcPr>
            <w:tcW w:w="959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0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75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001" w:rsidRPr="00BB2001" w:rsidTr="00BB2001">
        <w:tc>
          <w:tcPr>
            <w:tcW w:w="959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0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75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001" w:rsidRPr="00BB2001" w:rsidTr="00BB2001">
        <w:tc>
          <w:tcPr>
            <w:tcW w:w="959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0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75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001" w:rsidRPr="00BB2001" w:rsidTr="00BB2001">
        <w:tc>
          <w:tcPr>
            <w:tcW w:w="959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775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070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6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</w:tr>
      <w:tr w:rsidR="00BB2001" w:rsidRPr="00BB2001" w:rsidTr="00BB2001">
        <w:tc>
          <w:tcPr>
            <w:tcW w:w="959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775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001" w:rsidRPr="00BB2001" w:rsidTr="00BB2001">
        <w:tc>
          <w:tcPr>
            <w:tcW w:w="959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Σ</m:t>
                </m:r>
              </m:oMath>
            </m:oMathPara>
          </w:p>
        </w:tc>
        <w:tc>
          <w:tcPr>
            <w:tcW w:w="1775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B2001" w:rsidRPr="00BB2001" w:rsidRDefault="00BB2001" w:rsidP="00BB200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2001" w:rsidRPr="001E0BD3" w:rsidRDefault="00BB2001" w:rsidP="00BB200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Вычислите коэффициенты уравнения</w:t>
      </w:r>
      <w:r w:rsidR="000E5E90">
        <w:rPr>
          <w:rFonts w:ascii="Times New Roman" w:hAnsi="Times New Roman" w:cs="Times New Roman"/>
          <w:sz w:val="28"/>
          <w:szCs w:val="28"/>
        </w:rPr>
        <w:t xml:space="preserve"> линейной регрессии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Pr="00BB2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. Составьте уравнение</w:t>
      </w:r>
      <w:r w:rsidR="000E5E90">
        <w:rPr>
          <w:rFonts w:ascii="Times New Roman" w:hAnsi="Times New Roman" w:cs="Times New Roman"/>
          <w:sz w:val="28"/>
          <w:szCs w:val="28"/>
        </w:rPr>
        <w:t xml:space="preserve"> линейной регрессии</w:t>
      </w:r>
      <w:r w:rsidR="001E0BD3" w:rsidRPr="000E5E90">
        <w:rPr>
          <w:rFonts w:ascii="Times New Roman" w:hAnsi="Times New Roman" w:cs="Times New Roman"/>
          <w:sz w:val="28"/>
          <w:szCs w:val="28"/>
        </w:rPr>
        <w:br/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X</m:t>
        </m:r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0E5E90" w:rsidRPr="000E5E90" w:rsidRDefault="000E5E90" w:rsidP="00BB2001">
      <w:pPr>
        <w:pStyle w:val="a3"/>
        <w:numPr>
          <w:ilvl w:val="0"/>
          <w:numId w:val="2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lastRenderedPageBreak/>
        <w:t>Вычислите среднюю ошибку аппроксимации и сделайте вывод о качестве уравнения линейной регрессии.</w:t>
      </w:r>
    </w:p>
    <w:p w:rsidR="000E5E90" w:rsidRPr="000E5E90" w:rsidRDefault="000E5E90" w:rsidP="00BB2001">
      <w:pPr>
        <w:pStyle w:val="a3"/>
        <w:numPr>
          <w:ilvl w:val="0"/>
          <w:numId w:val="2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t>Постройте поле корреляции и график полученного уравнения линейной регрессии.</w:t>
      </w:r>
    </w:p>
    <w:p w:rsidR="000E5E90" w:rsidRPr="000E5E90" w:rsidRDefault="000E5E90" w:rsidP="00BB2001">
      <w:pPr>
        <w:pStyle w:val="a3"/>
        <w:numPr>
          <w:ilvl w:val="0"/>
          <w:numId w:val="2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t xml:space="preserve">Вычислите линейный коэффициент корреляции, оцените тесноту связи по шкале </w:t>
      </w:r>
      <w:proofErr w:type="spellStart"/>
      <w:r>
        <w:rPr>
          <w:rStyle w:val="fontstyle01"/>
        </w:rPr>
        <w:t>Чеддока</w:t>
      </w:r>
      <w:proofErr w:type="spellEnd"/>
      <w:r>
        <w:rPr>
          <w:rStyle w:val="fontstyle01"/>
        </w:rPr>
        <w:t>.</w:t>
      </w:r>
    </w:p>
    <w:p w:rsidR="000E5E90" w:rsidRPr="000E5E90" w:rsidRDefault="000E5E90" w:rsidP="00BB2001">
      <w:pPr>
        <w:pStyle w:val="a3"/>
        <w:numPr>
          <w:ilvl w:val="0"/>
          <w:numId w:val="2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t>Вычислите коэффициент детерминации, сделайте вывод.</w:t>
      </w:r>
    </w:p>
    <w:p w:rsidR="001E0BD3" w:rsidRPr="0074777F" w:rsidRDefault="000E5E90" w:rsidP="00BB2001">
      <w:pPr>
        <w:pStyle w:val="a3"/>
        <w:numPr>
          <w:ilvl w:val="0"/>
          <w:numId w:val="2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t>Оценить значимость линейного коэффициента корреляции и уравнения линейной регрессии с помощью критерия Стьюдента.</w:t>
      </w:r>
    </w:p>
    <w:p w:rsidR="0074777F" w:rsidRDefault="0074777F" w:rsidP="007477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77F" w:rsidRDefault="0074777F" w:rsidP="0074777F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001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74777F" w:rsidRDefault="0074777F" w:rsidP="0074777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001">
        <w:rPr>
          <w:rFonts w:ascii="Times New Roman" w:hAnsi="Times New Roman" w:cs="Times New Roman"/>
          <w:sz w:val="28"/>
          <w:szCs w:val="28"/>
        </w:rPr>
        <w:t>Выберите исходные данные по варианту.</w:t>
      </w:r>
    </w:p>
    <w:p w:rsidR="009E50D5" w:rsidRDefault="009E50D5" w:rsidP="009E50D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таблице заполните таблицу следующего вида: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7"/>
        <w:gridCol w:w="541"/>
        <w:gridCol w:w="1166"/>
        <w:gridCol w:w="1166"/>
        <w:gridCol w:w="1166"/>
        <w:gridCol w:w="1278"/>
        <w:gridCol w:w="854"/>
        <w:gridCol w:w="838"/>
        <w:gridCol w:w="696"/>
        <w:gridCol w:w="1219"/>
      </w:tblGrid>
      <w:tr w:rsidR="006977BC" w:rsidRPr="00BB2001" w:rsidTr="006977BC">
        <w:tc>
          <w:tcPr>
            <w:tcW w:w="647" w:type="dxa"/>
            <w:vAlign w:val="center"/>
          </w:tcPr>
          <w:p w:rsidR="006977BC" w:rsidRPr="00BB2001" w:rsidRDefault="006977BC" w:rsidP="006977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00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41" w:type="dxa"/>
            <w:vAlign w:val="center"/>
          </w:tcPr>
          <w:p w:rsidR="006977BC" w:rsidRPr="00BB2001" w:rsidRDefault="006977BC" w:rsidP="006977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X</m:t>
                </m:r>
              </m:oMath>
            </m:oMathPara>
          </w:p>
        </w:tc>
        <w:tc>
          <w:tcPr>
            <w:tcW w:w="1166" w:type="dxa"/>
            <w:vAlign w:val="center"/>
          </w:tcPr>
          <w:p w:rsidR="006977BC" w:rsidRPr="00BB2001" w:rsidRDefault="006977BC" w:rsidP="006977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Y</m:t>
                </m:r>
              </m:oMath>
            </m:oMathPara>
          </w:p>
        </w:tc>
        <w:tc>
          <w:tcPr>
            <w:tcW w:w="1166" w:type="dxa"/>
            <w:vAlign w:val="center"/>
          </w:tcPr>
          <w:p w:rsidR="006977BC" w:rsidRPr="00BB2001" w:rsidRDefault="00F518F3" w:rsidP="006977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166" w:type="dxa"/>
            <w:vAlign w:val="center"/>
          </w:tcPr>
          <w:p w:rsidR="006977BC" w:rsidRPr="00BB2001" w:rsidRDefault="00F518F3" w:rsidP="006977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278" w:type="dxa"/>
            <w:vAlign w:val="center"/>
          </w:tcPr>
          <w:p w:rsidR="006977BC" w:rsidRPr="00BB2001" w:rsidRDefault="00F518F3" w:rsidP="006977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854" w:type="dxa"/>
            <w:vAlign w:val="center"/>
          </w:tcPr>
          <w:p w:rsidR="006977BC" w:rsidRPr="00BB2001" w:rsidRDefault="006977BC" w:rsidP="006977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XY</m:t>
                </m:r>
              </m:oMath>
            </m:oMathPara>
          </w:p>
        </w:tc>
        <w:tc>
          <w:tcPr>
            <w:tcW w:w="838" w:type="dxa"/>
            <w:vAlign w:val="center"/>
          </w:tcPr>
          <w:p w:rsidR="006977BC" w:rsidRPr="00BB2001" w:rsidRDefault="00F518F3" w:rsidP="006977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Y</m:t>
                </m:r>
              </m:oMath>
            </m:oMathPara>
          </w:p>
        </w:tc>
        <w:tc>
          <w:tcPr>
            <w:tcW w:w="696" w:type="dxa"/>
            <w:vAlign w:val="center"/>
          </w:tcPr>
          <w:p w:rsidR="006977BC" w:rsidRPr="00BB2001" w:rsidRDefault="00F518F3" w:rsidP="006977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Y</m:t>
                    </m:r>
                  </m:e>
                </m:acc>
              </m:oMath>
            </m:oMathPara>
          </w:p>
        </w:tc>
        <w:tc>
          <w:tcPr>
            <w:tcW w:w="1219" w:type="dxa"/>
            <w:vAlign w:val="center"/>
          </w:tcPr>
          <w:p w:rsidR="006977BC" w:rsidRPr="00BB2001" w:rsidRDefault="00F518F3" w:rsidP="006977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acc>
                              <m:acc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Y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den>
                    </m:f>
                  </m:e>
                </m:d>
              </m:oMath>
            </m:oMathPara>
          </w:p>
        </w:tc>
      </w:tr>
      <w:tr w:rsidR="006977BC" w:rsidRPr="00BB2001" w:rsidTr="006977BC">
        <w:tc>
          <w:tcPr>
            <w:tcW w:w="647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0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41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7BC" w:rsidRPr="00BB2001" w:rsidTr="006977BC">
        <w:tc>
          <w:tcPr>
            <w:tcW w:w="647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0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41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7BC" w:rsidRPr="00BB2001" w:rsidTr="006977BC">
        <w:tc>
          <w:tcPr>
            <w:tcW w:w="647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0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41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7BC" w:rsidRPr="00BB2001" w:rsidTr="006977BC">
        <w:tc>
          <w:tcPr>
            <w:tcW w:w="647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541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66" w:type="dxa"/>
          </w:tcPr>
          <w:p w:rsidR="006977BC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6977BC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6977BC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54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3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69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219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</w:tr>
      <w:tr w:rsidR="006977BC" w:rsidRPr="00BB2001" w:rsidTr="006977BC">
        <w:tc>
          <w:tcPr>
            <w:tcW w:w="647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41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7BC" w:rsidRPr="00BB2001" w:rsidTr="006977BC">
        <w:tc>
          <w:tcPr>
            <w:tcW w:w="647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Σ</m:t>
                </m:r>
              </m:oMath>
            </m:oMathPara>
          </w:p>
        </w:tc>
        <w:tc>
          <w:tcPr>
            <w:tcW w:w="541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6977BC" w:rsidRPr="00BB2001" w:rsidRDefault="006977BC" w:rsidP="006C2B8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77BC" w:rsidRDefault="006977BC" w:rsidP="006977BC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9E50D5" w:rsidRPr="001E0BD3" w:rsidRDefault="009E50D5" w:rsidP="009E50D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Вычислите коэффициенты уравнения </w:t>
      </w:r>
      <w:r w:rsidR="006977BC">
        <w:rPr>
          <w:rFonts w:ascii="Times New Roman" w:hAnsi="Times New Roman" w:cs="Times New Roman"/>
          <w:sz w:val="28"/>
          <w:szCs w:val="28"/>
        </w:rPr>
        <w:t>параболической регрессии</w:t>
      </w:r>
      <w:r>
        <w:rPr>
          <w:rFonts w:ascii="Times New Roman" w:hAnsi="Times New Roman" w:cs="Times New Roman"/>
          <w:sz w:val="28"/>
          <w:szCs w:val="28"/>
        </w:rPr>
        <w:t xml:space="preserve"> регрессии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6977BC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BB2001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6977B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w:proofErr w:type="gramStart"/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оставьте уравнение </w:t>
      </w:r>
      <w:r w:rsidR="006977BC">
        <w:rPr>
          <w:rFonts w:ascii="Times New Roman" w:hAnsi="Times New Roman" w:cs="Times New Roman"/>
          <w:sz w:val="28"/>
          <w:szCs w:val="28"/>
        </w:rPr>
        <w:t>параболической</w:t>
      </w:r>
      <w:r>
        <w:rPr>
          <w:rFonts w:ascii="Times New Roman" w:hAnsi="Times New Roman" w:cs="Times New Roman"/>
          <w:sz w:val="28"/>
          <w:szCs w:val="28"/>
        </w:rPr>
        <w:t xml:space="preserve"> регрессии</w:t>
      </w:r>
      <w:r w:rsidR="006977BC">
        <w:rPr>
          <w:rFonts w:ascii="Times New Roman" w:hAnsi="Times New Roman" w:cs="Times New Roman"/>
          <w:sz w:val="28"/>
          <w:szCs w:val="28"/>
        </w:rPr>
        <w:t xml:space="preserve">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9E50D5" w:rsidRPr="000E5E90" w:rsidRDefault="009E50D5" w:rsidP="009E50D5">
      <w:pPr>
        <w:pStyle w:val="a3"/>
        <w:numPr>
          <w:ilvl w:val="0"/>
          <w:numId w:val="4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t xml:space="preserve">Вычислите среднюю ошибку аппроксимации и сделайте вывод о качестве уравнения </w:t>
      </w:r>
      <w:r w:rsidR="006977BC">
        <w:rPr>
          <w:rStyle w:val="fontstyle01"/>
        </w:rPr>
        <w:t>параболической</w:t>
      </w:r>
      <w:r>
        <w:rPr>
          <w:rStyle w:val="fontstyle01"/>
        </w:rPr>
        <w:t xml:space="preserve"> регрессии.</w:t>
      </w:r>
    </w:p>
    <w:p w:rsidR="009E50D5" w:rsidRPr="006977BC" w:rsidRDefault="009E50D5" w:rsidP="009E50D5">
      <w:pPr>
        <w:pStyle w:val="a3"/>
        <w:numPr>
          <w:ilvl w:val="0"/>
          <w:numId w:val="4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t xml:space="preserve">Постройте поле корреляции и график полученного уравнения </w:t>
      </w:r>
      <w:r w:rsidR="006977BC">
        <w:rPr>
          <w:rStyle w:val="fontstyle01"/>
        </w:rPr>
        <w:t>параболической регрессии</w:t>
      </w:r>
      <w:r>
        <w:rPr>
          <w:rStyle w:val="fontstyle01"/>
        </w:rPr>
        <w:t>.</w:t>
      </w:r>
    </w:p>
    <w:p w:rsidR="006977BC" w:rsidRPr="006977BC" w:rsidRDefault="006977BC" w:rsidP="009E50D5">
      <w:pPr>
        <w:pStyle w:val="a3"/>
        <w:numPr>
          <w:ilvl w:val="0"/>
          <w:numId w:val="4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t>Рассчитайте общую, факторную, остаточную дисперсии. Проверьте правила сложения дисперсий.</w:t>
      </w:r>
    </w:p>
    <w:p w:rsidR="006977BC" w:rsidRPr="006977BC" w:rsidRDefault="006977BC" w:rsidP="009E50D5">
      <w:pPr>
        <w:pStyle w:val="a3"/>
        <w:numPr>
          <w:ilvl w:val="0"/>
          <w:numId w:val="4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t>Вычислите индекс детерминации, индекс корреляции. Сделайте выводы.</w:t>
      </w:r>
    </w:p>
    <w:p w:rsidR="006977BC" w:rsidRPr="000E5E90" w:rsidRDefault="006977BC" w:rsidP="009E50D5">
      <w:pPr>
        <w:pStyle w:val="a3"/>
        <w:numPr>
          <w:ilvl w:val="0"/>
          <w:numId w:val="4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lastRenderedPageBreak/>
        <w:t>С помощью критерия Фишера оцените значимость уравнения параболической регрессии.</w:t>
      </w:r>
    </w:p>
    <w:sectPr w:rsidR="006977BC" w:rsidRPr="000E5E90" w:rsidSect="007A451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943FF"/>
    <w:multiLevelType w:val="hybridMultilevel"/>
    <w:tmpl w:val="88E8A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545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37BA4"/>
    <w:multiLevelType w:val="hybridMultilevel"/>
    <w:tmpl w:val="31E6A8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6514E3A"/>
    <w:multiLevelType w:val="hybridMultilevel"/>
    <w:tmpl w:val="31E6A8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721E12"/>
    <w:multiLevelType w:val="hybridMultilevel"/>
    <w:tmpl w:val="51C21364"/>
    <w:lvl w:ilvl="0" w:tplc="5A5C1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78"/>
    <w:rsid w:val="000304C6"/>
    <w:rsid w:val="000741F4"/>
    <w:rsid w:val="000E5E90"/>
    <w:rsid w:val="001E0BD3"/>
    <w:rsid w:val="00217478"/>
    <w:rsid w:val="0024133C"/>
    <w:rsid w:val="002E7961"/>
    <w:rsid w:val="00306E68"/>
    <w:rsid w:val="00391623"/>
    <w:rsid w:val="004640E8"/>
    <w:rsid w:val="00531AD1"/>
    <w:rsid w:val="006977BC"/>
    <w:rsid w:val="00704354"/>
    <w:rsid w:val="0074777F"/>
    <w:rsid w:val="007A451E"/>
    <w:rsid w:val="009E50D5"/>
    <w:rsid w:val="00BB2001"/>
    <w:rsid w:val="00CF4A97"/>
    <w:rsid w:val="00DD2777"/>
    <w:rsid w:val="00F5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0E8"/>
    <w:pPr>
      <w:ind w:left="720"/>
      <w:contextualSpacing/>
    </w:pPr>
  </w:style>
  <w:style w:type="table" w:styleId="a4">
    <w:name w:val="Table Grid"/>
    <w:basedOn w:val="a1"/>
    <w:uiPriority w:val="59"/>
    <w:rsid w:val="00BB2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BB200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B2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200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0E5E90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E5E90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0E8"/>
    <w:pPr>
      <w:ind w:left="720"/>
      <w:contextualSpacing/>
    </w:pPr>
  </w:style>
  <w:style w:type="table" w:styleId="a4">
    <w:name w:val="Table Grid"/>
    <w:basedOn w:val="a1"/>
    <w:uiPriority w:val="59"/>
    <w:rsid w:val="00BB2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BB200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B2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200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0E5E90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E5E90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2024-02-09T13:39:00Z</cp:lastPrinted>
  <dcterms:created xsi:type="dcterms:W3CDTF">2024-02-09T12:28:00Z</dcterms:created>
  <dcterms:modified xsi:type="dcterms:W3CDTF">2024-02-16T06:58:00Z</dcterms:modified>
</cp:coreProperties>
</file>